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59E" w:rsidRDefault="00F95F5A" w:rsidP="00F95F5A">
      <w:pPr>
        <w:pBdr>
          <w:top w:val="nil"/>
          <w:left w:val="nil"/>
          <w:bottom w:val="nil"/>
          <w:right w:val="nil"/>
          <w:between w:val="nil"/>
        </w:pBdr>
        <w:tabs>
          <w:tab w:val="left" w:pos="1395"/>
          <w:tab w:val="left" w:pos="3795"/>
        </w:tabs>
        <w:spacing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Wykaz 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usług</w:t>
      </w:r>
    </w:p>
    <w:p w:rsidR="00F95F5A" w:rsidRDefault="00F95F5A" w:rsidP="00F95F5A">
      <w:pPr>
        <w:pBdr>
          <w:top w:val="nil"/>
          <w:left w:val="nil"/>
          <w:bottom w:val="nil"/>
          <w:right w:val="nil"/>
          <w:between w:val="nil"/>
        </w:pBdr>
        <w:tabs>
          <w:tab w:val="left" w:pos="1395"/>
          <w:tab w:val="left" w:pos="3795"/>
        </w:tabs>
        <w:spacing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"/>
        <w:tblW w:w="126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2181"/>
        <w:gridCol w:w="2240"/>
        <w:gridCol w:w="3214"/>
        <w:gridCol w:w="2085"/>
        <w:gridCol w:w="2396"/>
      </w:tblGrid>
      <w:tr w:rsidR="00E0259E">
        <w:tc>
          <w:tcPr>
            <w:tcW w:w="4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_heading=h.8pglv4jjeadb" w:colFirst="0" w:colLast="0"/>
            <w:bookmarkEnd w:id="1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Nazwa </w:t>
            </w:r>
            <w:r w:rsidR="003E69BB">
              <w:rPr>
                <w:rFonts w:ascii="Arial" w:eastAsia="Arial" w:hAnsi="Arial" w:cs="Arial"/>
                <w:color w:val="000000"/>
                <w:sz w:val="20"/>
                <w:szCs w:val="20"/>
              </w:rPr>
              <w:t>podmiotu 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amawiającego</w:t>
            </w:r>
          </w:p>
        </w:tc>
        <w:tc>
          <w:tcPr>
            <w:tcW w:w="2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Nazwa Zamówienia</w:t>
            </w:r>
          </w:p>
        </w:tc>
        <w:tc>
          <w:tcPr>
            <w:tcW w:w="32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259E" w:rsidRDefault="003E6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_heading=h.d7ig013ctw6q" w:colFirst="0" w:colLast="0"/>
            <w:bookmarkEnd w:id="2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 wykonania</w:t>
            </w:r>
          </w:p>
        </w:tc>
        <w:tc>
          <w:tcPr>
            <w:tcW w:w="20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259E" w:rsidRDefault="003E6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Imię i nazwisko kluczowego biegłego rewidenta, informacja o uprawnieniach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259E" w:rsidRDefault="003E69BB" w:rsidP="003E6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Dowody potwierdz</w:t>
            </w:r>
            <w:r w:rsidR="00112144"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jące należyte wykonanie </w:t>
            </w:r>
            <w:r w:rsidR="00966EFD">
              <w:rPr>
                <w:rFonts w:ascii="Arial" w:eastAsia="Arial" w:hAnsi="Arial" w:cs="Arial"/>
                <w:sz w:val="20"/>
                <w:szCs w:val="20"/>
              </w:rPr>
              <w:t>usługi*</w:t>
            </w:r>
          </w:p>
        </w:tc>
      </w:tr>
      <w:tr w:rsidR="00E0259E">
        <w:trPr>
          <w:trHeight w:val="64"/>
        </w:trPr>
        <w:tc>
          <w:tcPr>
            <w:tcW w:w="495" w:type="dxa"/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0259E">
        <w:trPr>
          <w:trHeight w:val="680"/>
        </w:trPr>
        <w:tc>
          <w:tcPr>
            <w:tcW w:w="495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81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4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E0259E" w:rsidRDefault="00E0259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0259E">
        <w:trPr>
          <w:trHeight w:val="680"/>
        </w:trPr>
        <w:tc>
          <w:tcPr>
            <w:tcW w:w="495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81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4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E0259E" w:rsidRDefault="00E0259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0259E">
        <w:trPr>
          <w:trHeight w:val="680"/>
        </w:trPr>
        <w:tc>
          <w:tcPr>
            <w:tcW w:w="495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81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4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E0259E" w:rsidRDefault="00E0259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0259E">
        <w:trPr>
          <w:trHeight w:val="680"/>
        </w:trPr>
        <w:tc>
          <w:tcPr>
            <w:tcW w:w="495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81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4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E0259E" w:rsidRDefault="00E0259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0259E">
        <w:trPr>
          <w:trHeight w:val="680"/>
        </w:trPr>
        <w:tc>
          <w:tcPr>
            <w:tcW w:w="495" w:type="dxa"/>
            <w:vAlign w:val="center"/>
          </w:tcPr>
          <w:p w:rsidR="00E0259E" w:rsidRDefault="00D84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81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4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E0259E" w:rsidRDefault="00E0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E0259E" w:rsidRDefault="00E0259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E0259E" w:rsidRDefault="00E025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0259E" w:rsidRPr="00966EFD" w:rsidRDefault="00D84A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*</w:t>
      </w:r>
      <w:r w:rsidR="00966EFD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966EFD" w:rsidRPr="00966EFD">
        <w:rPr>
          <w:rFonts w:ascii="Arial" w:eastAsia="Arial" w:hAnsi="Arial" w:cs="Arial"/>
          <w:color w:val="000000"/>
          <w:sz w:val="20"/>
          <w:szCs w:val="20"/>
        </w:rPr>
        <w:t>Prosimy o załączenie kopii dokumentów potwierdzających należyte wykonanie usługi</w:t>
      </w:r>
      <w:r w:rsidR="00966EFD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E0259E" w:rsidRDefault="00E0259E">
      <w:pPr>
        <w:rPr>
          <w:rFonts w:ascii="Arial" w:eastAsia="Arial" w:hAnsi="Arial" w:cs="Arial"/>
          <w:sz w:val="20"/>
          <w:szCs w:val="20"/>
        </w:rPr>
      </w:pPr>
    </w:p>
    <w:sectPr w:rsidR="00E0259E">
      <w:headerReference w:type="default" r:id="rId7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42A" w:rsidRDefault="0066742A">
      <w:r>
        <w:separator/>
      </w:r>
    </w:p>
  </w:endnote>
  <w:endnote w:type="continuationSeparator" w:id="0">
    <w:p w:rsidR="0066742A" w:rsidRDefault="0066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42A" w:rsidRDefault="0066742A">
      <w:r>
        <w:separator/>
      </w:r>
    </w:p>
  </w:footnote>
  <w:footnote w:type="continuationSeparator" w:id="0">
    <w:p w:rsidR="0066742A" w:rsidRDefault="0066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59E" w:rsidRDefault="00D84A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Załącznik nr </w:t>
    </w:r>
    <w:r w:rsidR="00C339A1">
      <w:rPr>
        <w:rFonts w:ascii="Arial" w:eastAsia="Arial" w:hAnsi="Arial" w:cs="Arial"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t xml:space="preserve"> do Zapytania ofertowego </w:t>
    </w:r>
    <w:r w:rsidR="00872452">
      <w:rPr>
        <w:rFonts w:ascii="Arial" w:eastAsia="Arial" w:hAnsi="Arial" w:cs="Arial"/>
        <w:color w:val="000000"/>
        <w:sz w:val="20"/>
        <w:szCs w:val="20"/>
      </w:rPr>
      <w:t>nr 19/BFA/FFW/2025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9E"/>
    <w:rsid w:val="00112144"/>
    <w:rsid w:val="003E69BB"/>
    <w:rsid w:val="0066742A"/>
    <w:rsid w:val="00872452"/>
    <w:rsid w:val="00966EFD"/>
    <w:rsid w:val="00C339A1"/>
    <w:rsid w:val="00CA5686"/>
    <w:rsid w:val="00D84AD9"/>
    <w:rsid w:val="00E0259E"/>
    <w:rsid w:val="00E56AF3"/>
    <w:rsid w:val="00F9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E14D"/>
  <w15:docId w15:val="{525A5DA1-6A09-4336-BDC2-1DC78D63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02C83"/>
    <w:pPr>
      <w:autoSpaceDE w:val="0"/>
      <w:autoSpaceDN w:val="0"/>
      <w:adjustRightInd w:val="0"/>
    </w:pPr>
    <w:rPr>
      <w:color w:val="000000"/>
    </w:rPr>
  </w:style>
  <w:style w:type="table" w:styleId="Tabela-Siatka">
    <w:name w:val="Table Grid"/>
    <w:basedOn w:val="Standardowy"/>
    <w:uiPriority w:val="39"/>
    <w:rsid w:val="0080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link w:val="NagwekZnak"/>
    <w:uiPriority w:val="99"/>
    <w:unhideWhenUsed/>
    <w:rsid w:val="00A27C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C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link w:val="StopkaZnak"/>
    <w:uiPriority w:val="99"/>
    <w:unhideWhenUsed/>
    <w:rsid w:val="00A27C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CB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C5E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F4C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C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link w:val="TekstdymkaZnak"/>
    <w:uiPriority w:val="99"/>
    <w:semiHidden/>
    <w:unhideWhenUsed/>
    <w:rsid w:val="00CF4C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C5E"/>
    <w:rPr>
      <w:rFonts w:ascii="Segoe UI" w:eastAsia="Times New Roman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6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7eI2ujGsUYvDanWEpvt7+HlNVw==">CgMxLjAyDmguOHBnbHY0amplYWRiMg5oLmQ3aWcwMTNjdHc2cTIOaC5remRxaHo2MTJzd28yDmgudW5vYXRvOWVzYzhiOAByITFoYUoxdG9ZRVBENmJ6YzZFRTZmOEViWE5RRUVnREJmMA==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Żyła</dc:creator>
  <cp:lastModifiedBy>Marek Żyła</cp:lastModifiedBy>
  <cp:revision>2</cp:revision>
  <dcterms:created xsi:type="dcterms:W3CDTF">2025-09-18T13:18:00Z</dcterms:created>
  <dcterms:modified xsi:type="dcterms:W3CDTF">2025-09-18T13:18:00Z</dcterms:modified>
</cp:coreProperties>
</file>